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1316" w14:textId="77777777" w:rsidR="00F416A7" w:rsidRDefault="00F416A7" w:rsidP="00F416A7">
      <w:r>
        <w:rPr>
          <w:rFonts w:hint="eastAsia"/>
        </w:rPr>
        <w:t>様式第1号</w:t>
      </w:r>
    </w:p>
    <w:p w14:paraId="6FEE185E" w14:textId="77777777" w:rsidR="00F416A7" w:rsidRDefault="00F416A7" w:rsidP="00F416A7">
      <w:pPr>
        <w:ind w:left="240"/>
      </w:pPr>
    </w:p>
    <w:p w14:paraId="1C29C523" w14:textId="7EEB5C2B" w:rsidR="00F416A7" w:rsidRDefault="004116C4" w:rsidP="00F416A7">
      <w:pPr>
        <w:jc w:val="center"/>
      </w:pPr>
      <w:r>
        <w:rPr>
          <w:rFonts w:hint="eastAsia"/>
        </w:rPr>
        <w:t>ランドセル来館登録料</w:t>
      </w:r>
      <w:r w:rsidR="00F416A7">
        <w:rPr>
          <w:rFonts w:hint="eastAsia"/>
        </w:rPr>
        <w:t>助成事業申請書</w:t>
      </w:r>
    </w:p>
    <w:p w14:paraId="097C9447" w14:textId="77777777" w:rsidR="00F416A7" w:rsidRDefault="00F416A7" w:rsidP="00F416A7">
      <w:pPr>
        <w:jc w:val="center"/>
      </w:pPr>
    </w:p>
    <w:p w14:paraId="0B5122FD" w14:textId="77777777" w:rsidR="00F416A7" w:rsidRDefault="00F416A7" w:rsidP="00F416A7">
      <w:pPr>
        <w:jc w:val="center"/>
      </w:pPr>
    </w:p>
    <w:p w14:paraId="42B80A6B" w14:textId="77777777" w:rsidR="00F416A7" w:rsidRDefault="00F416A7" w:rsidP="00F416A7">
      <w:smartTag w:uri="schemas-alpsmap-com/alpsmap" w:element="address">
        <w:smartTagPr>
          <w:attr w:name="ProductID" w:val="富加町社会福祉協議会会長　 0 0"/>
        </w:smartTagPr>
        <w:r>
          <w:rPr>
            <w:rFonts w:hint="eastAsia"/>
          </w:rPr>
          <w:t>富加町</w:t>
        </w:r>
      </w:smartTag>
      <w:r>
        <w:rPr>
          <w:rFonts w:hint="eastAsia"/>
        </w:rPr>
        <w:t>社会福祉協議会</w:t>
      </w:r>
    </w:p>
    <w:p w14:paraId="297481CA" w14:textId="77777777" w:rsidR="00F416A7" w:rsidRDefault="00F416A7" w:rsidP="00F416A7">
      <w:pPr>
        <w:ind w:firstLineChars="100" w:firstLine="290"/>
      </w:pPr>
      <w:r>
        <w:rPr>
          <w:rFonts w:hint="eastAsia"/>
        </w:rPr>
        <w:t>会長　　　　　　　様</w:t>
      </w:r>
    </w:p>
    <w:p w14:paraId="75A3F0D4" w14:textId="77777777" w:rsidR="00F416A7" w:rsidRDefault="00F416A7" w:rsidP="00F416A7">
      <w:pPr>
        <w:ind w:right="104"/>
        <w:jc w:val="right"/>
      </w:pPr>
      <w:r>
        <w:rPr>
          <w:rFonts w:hint="eastAsia"/>
        </w:rPr>
        <w:t xml:space="preserve">　　年　　月　　日</w:t>
      </w:r>
    </w:p>
    <w:p w14:paraId="2D5AFC0A" w14:textId="77777777" w:rsidR="00F416A7" w:rsidRDefault="00F416A7" w:rsidP="00F416A7">
      <w:pPr>
        <w:ind w:right="104"/>
        <w:jc w:val="right"/>
      </w:pPr>
    </w:p>
    <w:p w14:paraId="1683CB66" w14:textId="77777777" w:rsidR="00F416A7" w:rsidRDefault="00F416A7" w:rsidP="00F416A7">
      <w:pPr>
        <w:ind w:right="104"/>
        <w:jc w:val="right"/>
      </w:pPr>
    </w:p>
    <w:p w14:paraId="591ED1A2" w14:textId="77777777" w:rsidR="00F416A7" w:rsidRDefault="00F416A7" w:rsidP="00F416A7">
      <w:pPr>
        <w:ind w:right="1160" w:firstLineChars="1600" w:firstLine="4640"/>
        <w:rPr>
          <w:lang w:eastAsia="zh-TW"/>
        </w:rPr>
      </w:pPr>
      <w:r>
        <w:rPr>
          <w:rFonts w:hint="eastAsia"/>
          <w:lang w:eastAsia="zh-TW"/>
        </w:rPr>
        <w:t>申請者住所</w:t>
      </w:r>
    </w:p>
    <w:p w14:paraId="0E5D1BEE" w14:textId="77777777" w:rsidR="00F416A7" w:rsidRPr="00B56E08" w:rsidRDefault="00F416A7" w:rsidP="00F416A7"/>
    <w:p w14:paraId="25053867" w14:textId="77777777" w:rsidR="00F416A7" w:rsidRDefault="00F416A7" w:rsidP="00F416A7">
      <w:pPr>
        <w:ind w:firstLineChars="1600" w:firstLine="4640"/>
        <w:rPr>
          <w:lang w:eastAsia="zh-TW"/>
        </w:rPr>
      </w:pPr>
      <w:r>
        <w:rPr>
          <w:rFonts w:hint="eastAsia"/>
          <w:lang w:eastAsia="zh-TW"/>
        </w:rPr>
        <w:t>申請者氏名　　　　　　　　　印</w:t>
      </w:r>
    </w:p>
    <w:p w14:paraId="54519112" w14:textId="77777777" w:rsidR="00F416A7" w:rsidRDefault="00F416A7" w:rsidP="00F416A7">
      <w:pPr>
        <w:rPr>
          <w:rFonts w:eastAsia="PMingLiU"/>
          <w:lang w:eastAsia="zh-TW"/>
        </w:rPr>
      </w:pPr>
    </w:p>
    <w:p w14:paraId="58374E95" w14:textId="77777777" w:rsidR="00F416A7" w:rsidRPr="00AF57EA" w:rsidRDefault="00F416A7" w:rsidP="00F416A7">
      <w:pPr>
        <w:rPr>
          <w:rFonts w:eastAsia="PMingLiU"/>
          <w:lang w:eastAsia="zh-TW"/>
        </w:rPr>
      </w:pPr>
    </w:p>
    <w:p w14:paraId="7AC34617" w14:textId="18AB1BDC" w:rsidR="00F416A7" w:rsidRDefault="00F416A7" w:rsidP="00F416A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年度に</w:t>
      </w:r>
      <w:r w:rsidR="004116C4">
        <w:rPr>
          <w:rFonts w:hint="eastAsia"/>
        </w:rPr>
        <w:t>ランドセル来館</w:t>
      </w:r>
      <w:r>
        <w:rPr>
          <w:rFonts w:hint="eastAsia"/>
        </w:rPr>
        <w:t>を利用しますので、下記のとおり</w:t>
      </w:r>
      <w:r w:rsidR="004116C4">
        <w:rPr>
          <w:rFonts w:hint="eastAsia"/>
        </w:rPr>
        <w:t>、登録料</w:t>
      </w:r>
      <w:r>
        <w:rPr>
          <w:rFonts w:hint="eastAsia"/>
        </w:rPr>
        <w:t>の助成金を申請いたします。</w:t>
      </w:r>
    </w:p>
    <w:p w14:paraId="3064CBE1" w14:textId="77777777" w:rsidR="00F416A7" w:rsidRDefault="00F416A7" w:rsidP="00F416A7">
      <w:r>
        <w:rPr>
          <w:rFonts w:hint="eastAsia"/>
        </w:rPr>
        <w:t xml:space="preserve">　なお、交付条件に該当していることを確認するため、関係書類を</w:t>
      </w:r>
    </w:p>
    <w:p w14:paraId="25EE4364" w14:textId="77777777" w:rsidR="00F416A7" w:rsidRDefault="00F416A7" w:rsidP="00F416A7">
      <w:r>
        <w:rPr>
          <w:rFonts w:hint="eastAsia"/>
        </w:rPr>
        <w:t>添付して申請いたします。</w:t>
      </w:r>
    </w:p>
    <w:p w14:paraId="409C2633" w14:textId="77777777" w:rsidR="00F416A7" w:rsidRDefault="00F416A7" w:rsidP="00F416A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390"/>
        <w:gridCol w:w="4753"/>
      </w:tblGrid>
      <w:tr w:rsidR="00F416A7" w14:paraId="283B9296" w14:textId="77777777" w:rsidTr="00E41A5E">
        <w:trPr>
          <w:trHeight w:val="51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724852" w14:textId="77777777" w:rsidR="00F416A7" w:rsidRDefault="00F416A7" w:rsidP="00E41A5E">
            <w:pPr>
              <w:jc w:val="center"/>
            </w:pPr>
            <w:r>
              <w:rPr>
                <w:rFonts w:hint="eastAsia"/>
              </w:rPr>
              <w:t>利用児童名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D4ACD" w14:textId="77777777" w:rsidR="00F416A7" w:rsidRDefault="00F416A7" w:rsidP="00E41A5E"/>
        </w:tc>
      </w:tr>
      <w:tr w:rsidR="00F416A7" w14:paraId="64939314" w14:textId="77777777" w:rsidTr="00E41A5E">
        <w:trPr>
          <w:trHeight w:val="51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10733E7D" w14:textId="77777777" w:rsidR="00F416A7" w:rsidRDefault="00F416A7" w:rsidP="00E41A5E">
            <w:pPr>
              <w:jc w:val="center"/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310B84" w14:textId="77777777" w:rsidR="00F416A7" w:rsidRDefault="00F416A7" w:rsidP="00E41A5E"/>
        </w:tc>
      </w:tr>
      <w:tr w:rsidR="00F416A7" w14:paraId="5271A275" w14:textId="77777777" w:rsidTr="00E41A5E">
        <w:trPr>
          <w:trHeight w:val="51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E5517" w14:textId="77777777" w:rsidR="00F416A7" w:rsidRDefault="00F416A7" w:rsidP="00E41A5E">
            <w:pPr>
              <w:jc w:val="center"/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2F944" w14:textId="77777777" w:rsidR="00F416A7" w:rsidRDefault="00F416A7" w:rsidP="00E41A5E"/>
        </w:tc>
      </w:tr>
      <w:tr w:rsidR="00F416A7" w14:paraId="68F94613" w14:textId="77777777" w:rsidTr="00E41A5E">
        <w:trPr>
          <w:trHeight w:val="51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724CE6" w14:textId="77777777" w:rsidR="00F416A7" w:rsidRDefault="00F416A7" w:rsidP="00E41A5E">
            <w:r w:rsidRPr="00F416A7">
              <w:rPr>
                <w:rFonts w:hint="eastAsia"/>
                <w:spacing w:val="180"/>
                <w:kern w:val="0"/>
                <w:fitText w:val="1440" w:id="-1797629440"/>
              </w:rPr>
              <w:t>振込</w:t>
            </w:r>
            <w:r w:rsidRPr="00F416A7">
              <w:rPr>
                <w:rFonts w:hint="eastAsia"/>
                <w:spacing w:val="0"/>
                <w:kern w:val="0"/>
                <w:fitText w:val="1440" w:id="-1797629440"/>
              </w:rPr>
              <w:t>先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14:paraId="77FD110E" w14:textId="77777777" w:rsidR="00F416A7" w:rsidRDefault="00F416A7" w:rsidP="00E41A5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844FE1" w14:textId="77777777" w:rsidR="00F416A7" w:rsidRDefault="00F416A7" w:rsidP="00E41A5E">
            <w:r>
              <w:rPr>
                <w:rFonts w:hint="eastAsia"/>
              </w:rPr>
              <w:t>めぐみの農業協同組合　富加支店</w:t>
            </w:r>
          </w:p>
        </w:tc>
      </w:tr>
      <w:tr w:rsidR="00F416A7" w14:paraId="5F7DAAE7" w14:textId="77777777" w:rsidTr="00E41A5E">
        <w:trPr>
          <w:trHeight w:val="143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3E0230DA" w14:textId="77777777" w:rsidR="00F416A7" w:rsidRPr="00077588" w:rsidRDefault="00F416A7" w:rsidP="00E41A5E">
            <w:pPr>
              <w:rPr>
                <w:spacing w:val="0"/>
                <w:kern w:val="0"/>
              </w:rPr>
            </w:pPr>
          </w:p>
        </w:tc>
        <w:tc>
          <w:tcPr>
            <w:tcW w:w="2400" w:type="dxa"/>
            <w:tcBorders>
              <w:bottom w:val="dashed" w:sz="4" w:space="0" w:color="auto"/>
            </w:tcBorders>
            <w:vAlign w:val="center"/>
          </w:tcPr>
          <w:p w14:paraId="7518EEE3" w14:textId="77777777" w:rsidR="00F416A7" w:rsidRPr="00CC777A" w:rsidRDefault="00F416A7" w:rsidP="00E41A5E">
            <w:pPr>
              <w:jc w:val="center"/>
              <w:rPr>
                <w:sz w:val="16"/>
                <w:szCs w:val="16"/>
              </w:rPr>
            </w:pPr>
            <w:r w:rsidRPr="00CC777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0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91768B" w14:textId="77777777" w:rsidR="00F416A7" w:rsidRPr="00CC777A" w:rsidRDefault="00F416A7" w:rsidP="00E41A5E">
            <w:pPr>
              <w:rPr>
                <w:sz w:val="16"/>
                <w:szCs w:val="16"/>
              </w:rPr>
            </w:pPr>
          </w:p>
        </w:tc>
      </w:tr>
      <w:tr w:rsidR="00F416A7" w14:paraId="6F649954" w14:textId="77777777" w:rsidTr="00E41A5E">
        <w:trPr>
          <w:trHeight w:val="45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73125C25" w14:textId="77777777" w:rsidR="00F416A7" w:rsidRPr="00077588" w:rsidRDefault="00F416A7" w:rsidP="00E41A5E">
            <w:pPr>
              <w:rPr>
                <w:spacing w:val="0"/>
                <w:kern w:val="0"/>
              </w:rPr>
            </w:pPr>
          </w:p>
        </w:tc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14:paraId="2265FDCA" w14:textId="77777777" w:rsidR="00F416A7" w:rsidRDefault="00F416A7" w:rsidP="00E41A5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80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C5FC15" w14:textId="77777777" w:rsidR="00F416A7" w:rsidRDefault="00F416A7" w:rsidP="00E41A5E"/>
        </w:tc>
      </w:tr>
      <w:tr w:rsidR="00F416A7" w14:paraId="29098C53" w14:textId="77777777" w:rsidTr="00E41A5E">
        <w:trPr>
          <w:trHeight w:val="51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015B1458" w14:textId="77777777" w:rsidR="00F416A7" w:rsidRDefault="00F416A7" w:rsidP="00E41A5E"/>
        </w:tc>
        <w:tc>
          <w:tcPr>
            <w:tcW w:w="2400" w:type="dxa"/>
            <w:vAlign w:val="center"/>
          </w:tcPr>
          <w:p w14:paraId="1E282BF1" w14:textId="77777777" w:rsidR="00F416A7" w:rsidRDefault="00F416A7" w:rsidP="00E41A5E">
            <w:pPr>
              <w:jc w:val="center"/>
            </w:pPr>
            <w:r w:rsidRPr="00F416A7">
              <w:rPr>
                <w:rFonts w:hint="eastAsia"/>
                <w:spacing w:val="75"/>
                <w:kern w:val="0"/>
                <w:fitText w:val="1440" w:id="-1797629439"/>
              </w:rPr>
              <w:t>預金種</w:t>
            </w:r>
            <w:r w:rsidRPr="00F416A7">
              <w:rPr>
                <w:rFonts w:hint="eastAsia"/>
                <w:spacing w:val="15"/>
                <w:kern w:val="0"/>
                <w:fitText w:val="1440" w:id="-1797629439"/>
              </w:rPr>
              <w:t>別</w:t>
            </w:r>
          </w:p>
        </w:tc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14:paraId="062A8A55" w14:textId="77777777" w:rsidR="00F416A7" w:rsidRDefault="00F416A7" w:rsidP="00E41A5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416A7" w14:paraId="6657FEAA" w14:textId="77777777" w:rsidTr="00E41A5E">
        <w:trPr>
          <w:trHeight w:val="51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91923" w14:textId="77777777" w:rsidR="00F416A7" w:rsidRDefault="00F416A7" w:rsidP="00E41A5E"/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6B26591F" w14:textId="77777777" w:rsidR="00F416A7" w:rsidRDefault="00F416A7" w:rsidP="00E41A5E">
            <w:pPr>
              <w:jc w:val="center"/>
            </w:pPr>
            <w:r w:rsidRPr="00F416A7">
              <w:rPr>
                <w:rFonts w:hint="eastAsia"/>
                <w:spacing w:val="75"/>
                <w:kern w:val="0"/>
                <w:fitText w:val="1440" w:id="-1797629438"/>
              </w:rPr>
              <w:t>口座番</w:t>
            </w:r>
            <w:r w:rsidRPr="00F416A7">
              <w:rPr>
                <w:rFonts w:hint="eastAsia"/>
                <w:spacing w:val="15"/>
                <w:kern w:val="0"/>
                <w:fitText w:val="1440" w:id="-1797629438"/>
              </w:rPr>
              <w:t>号</w:t>
            </w:r>
          </w:p>
        </w:tc>
        <w:tc>
          <w:tcPr>
            <w:tcW w:w="4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5F72B" w14:textId="77777777" w:rsidR="00F416A7" w:rsidRDefault="00F416A7" w:rsidP="00E41A5E"/>
        </w:tc>
      </w:tr>
    </w:tbl>
    <w:p w14:paraId="58D1BBFD" w14:textId="77777777" w:rsidR="00F416A7" w:rsidRDefault="00F416A7" w:rsidP="00F416A7">
      <w:pPr>
        <w:jc w:val="left"/>
      </w:pPr>
    </w:p>
    <w:p w14:paraId="0125B8E6" w14:textId="77777777" w:rsidR="00F416A7" w:rsidRDefault="00F416A7" w:rsidP="00F416A7">
      <w:pPr>
        <w:jc w:val="left"/>
      </w:pPr>
      <w:r>
        <w:rPr>
          <w:rFonts w:hint="eastAsia"/>
        </w:rPr>
        <w:t>※添付書類</w:t>
      </w:r>
    </w:p>
    <w:p w14:paraId="1F32F6D2" w14:textId="77777777" w:rsidR="00F416A7" w:rsidRDefault="00F416A7" w:rsidP="00F416A7">
      <w:pPr>
        <w:ind w:left="840" w:hanging="840"/>
        <w:jc w:val="left"/>
      </w:pPr>
      <w:r>
        <w:rPr>
          <w:rFonts w:hint="eastAsia"/>
        </w:rPr>
        <w:t xml:space="preserve">　１．前年度の源泉徴収票の写し、確定申告書控の写し、市町村の</w:t>
      </w:r>
    </w:p>
    <w:p w14:paraId="013390AA" w14:textId="77777777" w:rsidR="00F416A7" w:rsidRDefault="00F416A7" w:rsidP="00F416A7">
      <w:pPr>
        <w:ind w:leftChars="100" w:left="290" w:firstLineChars="200" w:firstLine="580"/>
        <w:jc w:val="left"/>
      </w:pPr>
      <w:r>
        <w:rPr>
          <w:rFonts w:hint="eastAsia"/>
        </w:rPr>
        <w:t>発行する収入証明書（★）のいずれか、前年度の収入状況が</w:t>
      </w:r>
    </w:p>
    <w:p w14:paraId="3241757B" w14:textId="77777777" w:rsidR="00F416A7" w:rsidRDefault="00F416A7" w:rsidP="00F416A7">
      <w:pPr>
        <w:ind w:leftChars="100" w:left="290" w:firstLineChars="200" w:firstLine="580"/>
        <w:jc w:val="left"/>
      </w:pPr>
      <w:r>
        <w:rPr>
          <w:rFonts w:hint="eastAsia"/>
        </w:rPr>
        <w:t>確認できる書類。</w:t>
      </w:r>
    </w:p>
    <w:p w14:paraId="1444B5DC" w14:textId="77777777" w:rsidR="00F416A7" w:rsidRDefault="00F416A7" w:rsidP="00F416A7">
      <w:pPr>
        <w:ind w:left="840" w:hanging="840"/>
        <w:jc w:val="left"/>
      </w:pPr>
    </w:p>
    <w:p w14:paraId="2B0168CD" w14:textId="77777777" w:rsidR="00F416A7" w:rsidRDefault="00F416A7" w:rsidP="00F416A7">
      <w:pPr>
        <w:ind w:leftChars="100" w:left="290"/>
        <w:jc w:val="left"/>
        <w:rPr>
          <w:sz w:val="20"/>
          <w:szCs w:val="20"/>
        </w:rPr>
      </w:pPr>
      <w:r w:rsidRPr="00AF57EA">
        <w:rPr>
          <w:rFonts w:hint="eastAsia"/>
          <w:sz w:val="20"/>
          <w:szCs w:val="20"/>
        </w:rPr>
        <w:t>★市町村の発行する収入証明書については、7月に前年度分が確定した</w:t>
      </w:r>
      <w:r>
        <w:rPr>
          <w:rFonts w:hint="eastAsia"/>
          <w:sz w:val="20"/>
          <w:szCs w:val="20"/>
        </w:rPr>
        <w:t>ものを</w:t>
      </w:r>
    </w:p>
    <w:p w14:paraId="701E5CEE" w14:textId="77777777" w:rsidR="00F416A7" w:rsidRPr="00AF57EA" w:rsidRDefault="00F416A7" w:rsidP="00F416A7">
      <w:pPr>
        <w:ind w:leftChars="100" w:left="290" w:firstLineChars="100" w:firstLine="250"/>
        <w:jc w:val="left"/>
        <w:rPr>
          <w:sz w:val="20"/>
          <w:szCs w:val="20"/>
        </w:rPr>
      </w:pPr>
      <w:r w:rsidRPr="00AF57EA">
        <w:rPr>
          <w:rFonts w:hint="eastAsia"/>
          <w:sz w:val="20"/>
          <w:szCs w:val="20"/>
        </w:rPr>
        <w:t>再提出していただく必要があります。</w:t>
      </w:r>
    </w:p>
    <w:sectPr w:rsidR="00F416A7" w:rsidRPr="00AF57EA" w:rsidSect="007A08B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60A5" w14:textId="77777777" w:rsidR="00835A7F" w:rsidRDefault="00835A7F">
      <w:r>
        <w:separator/>
      </w:r>
    </w:p>
  </w:endnote>
  <w:endnote w:type="continuationSeparator" w:id="0">
    <w:p w14:paraId="5A4DF9FE" w14:textId="77777777" w:rsidR="00835A7F" w:rsidRDefault="0083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D641" w14:textId="77777777" w:rsidR="00714389" w:rsidRDefault="00246A90" w:rsidP="002566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1438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F23A2F" w14:textId="77777777" w:rsidR="00714389" w:rsidRDefault="007143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7D22" w14:textId="77777777" w:rsidR="00714389" w:rsidRDefault="007143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D418" w14:textId="77777777" w:rsidR="00835A7F" w:rsidRDefault="00835A7F">
      <w:r>
        <w:separator/>
      </w:r>
    </w:p>
  </w:footnote>
  <w:footnote w:type="continuationSeparator" w:id="0">
    <w:p w14:paraId="116B54C2" w14:textId="77777777" w:rsidR="00835A7F" w:rsidRDefault="0083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6CC"/>
    <w:multiLevelType w:val="hybridMultilevel"/>
    <w:tmpl w:val="28083044"/>
    <w:lvl w:ilvl="0" w:tplc="34C006A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DB2BE8"/>
    <w:multiLevelType w:val="hybridMultilevel"/>
    <w:tmpl w:val="EF2890A6"/>
    <w:lvl w:ilvl="0" w:tplc="7772DA50">
      <w:start w:val="3"/>
      <w:numFmt w:val="bullet"/>
      <w:lvlText w:val="※"/>
      <w:lvlJc w:val="left"/>
      <w:pPr>
        <w:tabs>
          <w:tab w:val="num" w:pos="840"/>
        </w:tabs>
        <w:ind w:left="84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691E9E"/>
    <w:multiLevelType w:val="hybridMultilevel"/>
    <w:tmpl w:val="64406758"/>
    <w:lvl w:ilvl="0" w:tplc="48A44DA6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D3A6CD6"/>
    <w:multiLevelType w:val="hybridMultilevel"/>
    <w:tmpl w:val="AB3EF740"/>
    <w:lvl w:ilvl="0" w:tplc="CBCE241C">
      <w:numFmt w:val="bullet"/>
      <w:lvlText w:val="※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C84AF2"/>
    <w:multiLevelType w:val="hybridMultilevel"/>
    <w:tmpl w:val="44AA7F52"/>
    <w:lvl w:ilvl="0" w:tplc="EE7A4FEC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27462B4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495928"/>
    <w:multiLevelType w:val="hybridMultilevel"/>
    <w:tmpl w:val="B87291EA"/>
    <w:lvl w:ilvl="0" w:tplc="3D90524C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62AA76D0">
      <w:start w:val="1"/>
      <w:numFmt w:val="bullet"/>
      <w:lvlText w:val="□"/>
      <w:lvlJc w:val="left"/>
      <w:pPr>
        <w:tabs>
          <w:tab w:val="num" w:pos="1005"/>
        </w:tabs>
        <w:ind w:left="1005" w:hanging="58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897777"/>
    <w:multiLevelType w:val="hybridMultilevel"/>
    <w:tmpl w:val="0BD8D7F0"/>
    <w:lvl w:ilvl="0" w:tplc="28D0FD7A">
      <w:start w:val="1"/>
      <w:numFmt w:val="decimal"/>
      <w:lvlText w:val="%1.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A25C0B84">
      <w:start w:val="1"/>
      <w:numFmt w:val="decimalFullWidth"/>
      <w:lvlText w:val="%2．"/>
      <w:lvlJc w:val="left"/>
      <w:pPr>
        <w:ind w:left="16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38CF27C9"/>
    <w:multiLevelType w:val="hybridMultilevel"/>
    <w:tmpl w:val="2F7E60A0"/>
    <w:lvl w:ilvl="0" w:tplc="120A47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CC6525"/>
    <w:multiLevelType w:val="hybridMultilevel"/>
    <w:tmpl w:val="FD66D5B6"/>
    <w:lvl w:ilvl="0" w:tplc="FB6864D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1598B"/>
    <w:multiLevelType w:val="hybridMultilevel"/>
    <w:tmpl w:val="633675B8"/>
    <w:lvl w:ilvl="0" w:tplc="3B76A2B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D12C58"/>
    <w:multiLevelType w:val="hybridMultilevel"/>
    <w:tmpl w:val="F738C17C"/>
    <w:lvl w:ilvl="0" w:tplc="1FEACA0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FC6B0F"/>
    <w:multiLevelType w:val="hybridMultilevel"/>
    <w:tmpl w:val="53BE031C"/>
    <w:lvl w:ilvl="0" w:tplc="C49ABA4A">
      <w:start w:val="1"/>
      <w:numFmt w:val="decimalFullWidth"/>
      <w:lvlText w:val="%1．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776D54F2"/>
    <w:multiLevelType w:val="hybridMultilevel"/>
    <w:tmpl w:val="D01ED00E"/>
    <w:lvl w:ilvl="0" w:tplc="1CEE2DA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D847C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743C2F"/>
    <w:multiLevelType w:val="hybridMultilevel"/>
    <w:tmpl w:val="0B201108"/>
    <w:lvl w:ilvl="0" w:tplc="458A552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B024E34"/>
    <w:multiLevelType w:val="hybridMultilevel"/>
    <w:tmpl w:val="59885066"/>
    <w:lvl w:ilvl="0" w:tplc="E542C5CE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714608"/>
    <w:multiLevelType w:val="hybridMultilevel"/>
    <w:tmpl w:val="96860AD8"/>
    <w:lvl w:ilvl="0" w:tplc="140EBF26">
      <w:start w:val="1"/>
      <w:numFmt w:val="decimalEnclosedCircle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FF41A9E"/>
    <w:multiLevelType w:val="hybridMultilevel"/>
    <w:tmpl w:val="601ECE8A"/>
    <w:lvl w:ilvl="0" w:tplc="9CA62802">
      <w:start w:val="1"/>
      <w:numFmt w:val="bullet"/>
      <w:lvlText w:val="□"/>
      <w:lvlJc w:val="left"/>
      <w:pPr>
        <w:tabs>
          <w:tab w:val="num" w:pos="870"/>
        </w:tabs>
        <w:ind w:left="8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017199563">
    <w:abstractNumId w:val="7"/>
  </w:num>
  <w:num w:numId="2" w16cid:durableId="1012414915">
    <w:abstractNumId w:val="12"/>
  </w:num>
  <w:num w:numId="3" w16cid:durableId="1216628271">
    <w:abstractNumId w:val="9"/>
  </w:num>
  <w:num w:numId="4" w16cid:durableId="520047430">
    <w:abstractNumId w:val="14"/>
  </w:num>
  <w:num w:numId="5" w16cid:durableId="154616499">
    <w:abstractNumId w:val="0"/>
  </w:num>
  <w:num w:numId="6" w16cid:durableId="1088693930">
    <w:abstractNumId w:val="13"/>
  </w:num>
  <w:num w:numId="7" w16cid:durableId="1348369115">
    <w:abstractNumId w:val="1"/>
  </w:num>
  <w:num w:numId="8" w16cid:durableId="1333870303">
    <w:abstractNumId w:val="10"/>
  </w:num>
  <w:num w:numId="9" w16cid:durableId="1875265243">
    <w:abstractNumId w:val="5"/>
  </w:num>
  <w:num w:numId="10" w16cid:durableId="205143256">
    <w:abstractNumId w:val="4"/>
  </w:num>
  <w:num w:numId="11" w16cid:durableId="1308045650">
    <w:abstractNumId w:val="15"/>
  </w:num>
  <w:num w:numId="12" w16cid:durableId="819882587">
    <w:abstractNumId w:val="3"/>
  </w:num>
  <w:num w:numId="13" w16cid:durableId="838931122">
    <w:abstractNumId w:val="6"/>
  </w:num>
  <w:num w:numId="14" w16cid:durableId="531646338">
    <w:abstractNumId w:val="16"/>
  </w:num>
  <w:num w:numId="15" w16cid:durableId="536045526">
    <w:abstractNumId w:val="2"/>
  </w:num>
  <w:num w:numId="16" w16cid:durableId="550000714">
    <w:abstractNumId w:val="8"/>
  </w:num>
  <w:num w:numId="17" w16cid:durableId="1962572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9"/>
    <w:rsid w:val="00005617"/>
    <w:rsid w:val="0002784F"/>
    <w:rsid w:val="00077588"/>
    <w:rsid w:val="0008725D"/>
    <w:rsid w:val="00091289"/>
    <w:rsid w:val="000A401B"/>
    <w:rsid w:val="000A50F9"/>
    <w:rsid w:val="000A79C1"/>
    <w:rsid w:val="000E1602"/>
    <w:rsid w:val="001125CB"/>
    <w:rsid w:val="00123C4F"/>
    <w:rsid w:val="0014545E"/>
    <w:rsid w:val="001531AA"/>
    <w:rsid w:val="00153A83"/>
    <w:rsid w:val="00153F1E"/>
    <w:rsid w:val="001756F1"/>
    <w:rsid w:val="001906BC"/>
    <w:rsid w:val="001E09EA"/>
    <w:rsid w:val="001F5BE1"/>
    <w:rsid w:val="00220727"/>
    <w:rsid w:val="002238BF"/>
    <w:rsid w:val="00232DF7"/>
    <w:rsid w:val="00243E27"/>
    <w:rsid w:val="00245246"/>
    <w:rsid w:val="00246A90"/>
    <w:rsid w:val="002566EB"/>
    <w:rsid w:val="00261AA3"/>
    <w:rsid w:val="00261AA7"/>
    <w:rsid w:val="00265D32"/>
    <w:rsid w:val="002B5822"/>
    <w:rsid w:val="002C0546"/>
    <w:rsid w:val="002E1286"/>
    <w:rsid w:val="002E2808"/>
    <w:rsid w:val="00302BEB"/>
    <w:rsid w:val="003100AB"/>
    <w:rsid w:val="00321757"/>
    <w:rsid w:val="0033383D"/>
    <w:rsid w:val="00333DF5"/>
    <w:rsid w:val="00334820"/>
    <w:rsid w:val="003454DB"/>
    <w:rsid w:val="003507EF"/>
    <w:rsid w:val="003634A0"/>
    <w:rsid w:val="00363F86"/>
    <w:rsid w:val="00381CA7"/>
    <w:rsid w:val="00392D33"/>
    <w:rsid w:val="003D31AB"/>
    <w:rsid w:val="003E379F"/>
    <w:rsid w:val="003E443B"/>
    <w:rsid w:val="003F51DD"/>
    <w:rsid w:val="0040768C"/>
    <w:rsid w:val="004116C4"/>
    <w:rsid w:val="00424742"/>
    <w:rsid w:val="00463D5A"/>
    <w:rsid w:val="00473AF4"/>
    <w:rsid w:val="00487D6E"/>
    <w:rsid w:val="004952B4"/>
    <w:rsid w:val="004A5070"/>
    <w:rsid w:val="004A759E"/>
    <w:rsid w:val="004C61E9"/>
    <w:rsid w:val="004E2F43"/>
    <w:rsid w:val="00504949"/>
    <w:rsid w:val="00505C79"/>
    <w:rsid w:val="00516115"/>
    <w:rsid w:val="00542739"/>
    <w:rsid w:val="00567817"/>
    <w:rsid w:val="00576EBC"/>
    <w:rsid w:val="00586AF5"/>
    <w:rsid w:val="0059783F"/>
    <w:rsid w:val="005A6720"/>
    <w:rsid w:val="005C1672"/>
    <w:rsid w:val="005C7485"/>
    <w:rsid w:val="005E5A5B"/>
    <w:rsid w:val="005E652F"/>
    <w:rsid w:val="005E758B"/>
    <w:rsid w:val="00605767"/>
    <w:rsid w:val="00616CBA"/>
    <w:rsid w:val="00635947"/>
    <w:rsid w:val="006404B2"/>
    <w:rsid w:val="006771A4"/>
    <w:rsid w:val="006834AB"/>
    <w:rsid w:val="006B2CCA"/>
    <w:rsid w:val="006B59B2"/>
    <w:rsid w:val="006C45EB"/>
    <w:rsid w:val="006D41E9"/>
    <w:rsid w:val="006E44D3"/>
    <w:rsid w:val="007131D3"/>
    <w:rsid w:val="00714389"/>
    <w:rsid w:val="00725D3B"/>
    <w:rsid w:val="007375F7"/>
    <w:rsid w:val="0077116D"/>
    <w:rsid w:val="007A08BE"/>
    <w:rsid w:val="007A712B"/>
    <w:rsid w:val="007A7DCC"/>
    <w:rsid w:val="007B079F"/>
    <w:rsid w:val="007C430D"/>
    <w:rsid w:val="007D3CF5"/>
    <w:rsid w:val="00820C5C"/>
    <w:rsid w:val="008236B3"/>
    <w:rsid w:val="00833BD0"/>
    <w:rsid w:val="00835A7F"/>
    <w:rsid w:val="008434E9"/>
    <w:rsid w:val="00871B4D"/>
    <w:rsid w:val="008C33DE"/>
    <w:rsid w:val="008C472B"/>
    <w:rsid w:val="008D3275"/>
    <w:rsid w:val="009041BD"/>
    <w:rsid w:val="009302C8"/>
    <w:rsid w:val="00933243"/>
    <w:rsid w:val="00937A25"/>
    <w:rsid w:val="00943147"/>
    <w:rsid w:val="00943C6A"/>
    <w:rsid w:val="00957052"/>
    <w:rsid w:val="00991508"/>
    <w:rsid w:val="009925B9"/>
    <w:rsid w:val="00994F00"/>
    <w:rsid w:val="009A3138"/>
    <w:rsid w:val="009A35C4"/>
    <w:rsid w:val="009A7550"/>
    <w:rsid w:val="009C07F9"/>
    <w:rsid w:val="009D1185"/>
    <w:rsid w:val="009F3D2B"/>
    <w:rsid w:val="00A4490F"/>
    <w:rsid w:val="00A73AED"/>
    <w:rsid w:val="00A81421"/>
    <w:rsid w:val="00A843CB"/>
    <w:rsid w:val="00A85049"/>
    <w:rsid w:val="00A86829"/>
    <w:rsid w:val="00AD07FC"/>
    <w:rsid w:val="00AD0E48"/>
    <w:rsid w:val="00AD428F"/>
    <w:rsid w:val="00AF1459"/>
    <w:rsid w:val="00B01054"/>
    <w:rsid w:val="00B1382A"/>
    <w:rsid w:val="00B56E08"/>
    <w:rsid w:val="00B6378C"/>
    <w:rsid w:val="00B764F8"/>
    <w:rsid w:val="00B8654E"/>
    <w:rsid w:val="00BA0E88"/>
    <w:rsid w:val="00BB616C"/>
    <w:rsid w:val="00BE1A72"/>
    <w:rsid w:val="00BF6C4A"/>
    <w:rsid w:val="00C10C5F"/>
    <w:rsid w:val="00C32310"/>
    <w:rsid w:val="00C378F8"/>
    <w:rsid w:val="00C43897"/>
    <w:rsid w:val="00C75FB3"/>
    <w:rsid w:val="00C836B1"/>
    <w:rsid w:val="00C954C0"/>
    <w:rsid w:val="00CA2429"/>
    <w:rsid w:val="00CA39E8"/>
    <w:rsid w:val="00CC777A"/>
    <w:rsid w:val="00CD332E"/>
    <w:rsid w:val="00CD67C7"/>
    <w:rsid w:val="00CF4DEF"/>
    <w:rsid w:val="00D02570"/>
    <w:rsid w:val="00D036D8"/>
    <w:rsid w:val="00D14E37"/>
    <w:rsid w:val="00D554B1"/>
    <w:rsid w:val="00D6245E"/>
    <w:rsid w:val="00DA0D17"/>
    <w:rsid w:val="00DA121C"/>
    <w:rsid w:val="00DC30C9"/>
    <w:rsid w:val="00DD08A2"/>
    <w:rsid w:val="00DD472F"/>
    <w:rsid w:val="00DE717F"/>
    <w:rsid w:val="00E0670B"/>
    <w:rsid w:val="00E067FC"/>
    <w:rsid w:val="00E07E48"/>
    <w:rsid w:val="00E35582"/>
    <w:rsid w:val="00E35886"/>
    <w:rsid w:val="00E55A96"/>
    <w:rsid w:val="00E8476E"/>
    <w:rsid w:val="00EA2339"/>
    <w:rsid w:val="00EB4730"/>
    <w:rsid w:val="00EB71C0"/>
    <w:rsid w:val="00EE6CFC"/>
    <w:rsid w:val="00F232D3"/>
    <w:rsid w:val="00F30336"/>
    <w:rsid w:val="00F3147F"/>
    <w:rsid w:val="00F416A7"/>
    <w:rsid w:val="00F609A3"/>
    <w:rsid w:val="00F9569E"/>
    <w:rsid w:val="00FB6447"/>
    <w:rsid w:val="00FC55A4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6F349"/>
  <w15:docId w15:val="{5F404EE0-81AF-45A4-9044-F4463A4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47"/>
    <w:pPr>
      <w:widowControl w:val="0"/>
      <w:jc w:val="both"/>
    </w:pPr>
    <w:rPr>
      <w:rFonts w:ascii="ＭＳ 明朝"/>
      <w:spacing w:val="2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304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87D6E"/>
    <w:pPr>
      <w:jc w:val="center"/>
    </w:pPr>
  </w:style>
  <w:style w:type="paragraph" w:styleId="a5">
    <w:name w:val="Closing"/>
    <w:basedOn w:val="a"/>
    <w:rsid w:val="00487D6E"/>
    <w:pPr>
      <w:jc w:val="right"/>
    </w:pPr>
  </w:style>
  <w:style w:type="paragraph" w:styleId="a6">
    <w:name w:val="footer"/>
    <w:basedOn w:val="a"/>
    <w:rsid w:val="002566E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566EB"/>
  </w:style>
  <w:style w:type="paragraph" w:styleId="a8">
    <w:name w:val="header"/>
    <w:basedOn w:val="a"/>
    <w:link w:val="a9"/>
    <w:uiPriority w:val="99"/>
    <w:unhideWhenUsed/>
    <w:rsid w:val="008C33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33DE"/>
    <w:rPr>
      <w:rFonts w:ascii="ＭＳ 明朝"/>
      <w:spacing w:val="25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C1672"/>
    <w:pPr>
      <w:ind w:leftChars="400" w:left="840"/>
    </w:pPr>
  </w:style>
  <w:style w:type="table" w:styleId="ab">
    <w:name w:val="Table Grid"/>
    <w:basedOn w:val="a1"/>
    <w:uiPriority w:val="59"/>
    <w:rsid w:val="001F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放課後児童クラブ保育料減免事業実施要綱</vt:lpstr>
      <vt:lpstr>放課後児童クラブ保育料減免事業実施要綱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放課後児童クラブ保育料減免事業実施要綱</dc:title>
  <dc:creator>富加町社会福祉協議会事務局</dc:creator>
  <cp:lastModifiedBy>社会福祉協議会 富加町</cp:lastModifiedBy>
  <cp:revision>2</cp:revision>
  <cp:lastPrinted>2026-03-23T07:20:00Z</cp:lastPrinted>
  <dcterms:created xsi:type="dcterms:W3CDTF">2026-04-01T09:01:00Z</dcterms:created>
  <dcterms:modified xsi:type="dcterms:W3CDTF">2026-04-01T09:01:00Z</dcterms:modified>
</cp:coreProperties>
</file>